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901" w:rsidRDefault="005F2901" w:rsidP="005F2901">
      <w:pPr>
        <w:pStyle w:val="Bezproreda"/>
        <w:rPr>
          <w:b/>
        </w:rPr>
      </w:pPr>
    </w:p>
    <w:p w:rsidR="00A54B61" w:rsidRDefault="00A54B61" w:rsidP="00CE449B">
      <w:pPr>
        <w:rPr>
          <w:rFonts w:ascii="Times New Roman" w:hAnsi="Times New Roman" w:cs="Times New Roman"/>
          <w:sz w:val="20"/>
          <w:szCs w:val="20"/>
        </w:rPr>
      </w:pPr>
    </w:p>
    <w:p w:rsidR="00A54B61" w:rsidRPr="00622CBE" w:rsidRDefault="00A54B61" w:rsidP="00A54B61">
      <w:pPr>
        <w:pStyle w:val="Bezproreda"/>
        <w:rPr>
          <w:rFonts w:ascii="Times New Roman" w:hAnsi="Times New Roman" w:cs="Times New Roman"/>
          <w:b/>
        </w:rPr>
      </w:pPr>
      <w:r w:rsidRPr="00622CBE">
        <w:rPr>
          <w:rFonts w:ascii="Times New Roman" w:hAnsi="Times New Roman" w:cs="Times New Roman"/>
          <w:b/>
        </w:rPr>
        <w:t xml:space="preserve">Nadležni trgovački su : Zagreb Stalna služba u Karlovcu  </w:t>
      </w:r>
    </w:p>
    <w:p w:rsidR="00A54B61" w:rsidRPr="00622CBE" w:rsidRDefault="00E93C8F" w:rsidP="00A54B61">
      <w:pPr>
        <w:pStyle w:val="Bezproreda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Poslovni broj spisa : 3 St-1062/2020</w:t>
      </w:r>
      <w:r w:rsidR="00A54B61" w:rsidRPr="00622CBE">
        <w:rPr>
          <w:rFonts w:ascii="Times New Roman" w:hAnsi="Times New Roman" w:cs="Times New Roman"/>
          <w:b/>
        </w:rPr>
        <w:t xml:space="preserve"> </w:t>
      </w:r>
    </w:p>
    <w:p w:rsidR="00A54B61" w:rsidRPr="00622CBE" w:rsidRDefault="00A54B61" w:rsidP="00A54B61">
      <w:pPr>
        <w:pStyle w:val="Bezproreda"/>
        <w:rPr>
          <w:rFonts w:ascii="Times New Roman" w:hAnsi="Times New Roman" w:cs="Times New Roman"/>
          <w:b/>
        </w:rPr>
      </w:pPr>
      <w:r w:rsidRPr="00622CBE">
        <w:rPr>
          <w:rFonts w:ascii="Times New Roman" w:hAnsi="Times New Roman" w:cs="Times New Roman"/>
          <w:b/>
        </w:rPr>
        <w:t xml:space="preserve">Dužnik (ime i prezime i tvrtka ili naziv), OIB, adresa i sjedište </w:t>
      </w:r>
    </w:p>
    <w:p w:rsidR="00A54B61" w:rsidRPr="00622CBE" w:rsidRDefault="00E93C8F" w:rsidP="00A54B61">
      <w:pPr>
        <w:pStyle w:val="Bezproreda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STEČAJNA MASA IZA GRANITI  TEHNOMEHANIKA </w:t>
      </w:r>
      <w:r w:rsidR="00A54B61" w:rsidRPr="00622CBE">
        <w:rPr>
          <w:rFonts w:ascii="Times New Roman" w:hAnsi="Times New Roman" w:cs="Times New Roman"/>
          <w:b/>
        </w:rPr>
        <w:t xml:space="preserve"> d</w:t>
      </w:r>
      <w:r>
        <w:rPr>
          <w:rFonts w:ascii="Times New Roman" w:hAnsi="Times New Roman" w:cs="Times New Roman"/>
          <w:b/>
        </w:rPr>
        <w:t>.o.o. u stečaju  OIB:16254024559</w:t>
      </w:r>
      <w:r w:rsidR="00A54B61" w:rsidRPr="00622CBE">
        <w:rPr>
          <w:rFonts w:ascii="Times New Roman" w:hAnsi="Times New Roman" w:cs="Times New Roman"/>
          <w:b/>
        </w:rPr>
        <w:t xml:space="preserve">   </w:t>
      </w:r>
    </w:p>
    <w:p w:rsidR="00A54B61" w:rsidRPr="00622CBE" w:rsidRDefault="00E93C8F" w:rsidP="00A54B61">
      <w:pPr>
        <w:pStyle w:val="Bezproreda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Hrašćica</w:t>
      </w:r>
      <w:proofErr w:type="spellEnd"/>
      <w:r>
        <w:rPr>
          <w:rFonts w:ascii="Times New Roman" w:hAnsi="Times New Roman" w:cs="Times New Roman"/>
          <w:b/>
        </w:rPr>
        <w:t xml:space="preserve"> ( Grada Varaždin ) Braće Radić 1 </w:t>
      </w:r>
    </w:p>
    <w:p w:rsidR="00A54B61" w:rsidRPr="00872170" w:rsidRDefault="00A54B61" w:rsidP="00A54B61">
      <w:pPr>
        <w:pStyle w:val="Bezproreda"/>
      </w:pPr>
    </w:p>
    <w:p w:rsidR="00A54B61" w:rsidRPr="00FF1A99" w:rsidRDefault="00E93C8F" w:rsidP="00A54B6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II </w:t>
      </w:r>
      <w:r w:rsidR="00A54B61" w:rsidRPr="008B4CBD">
        <w:rPr>
          <w:rFonts w:ascii="Times New Roman" w:hAnsi="Times New Roman" w:cs="Times New Roman"/>
          <w:b/>
          <w:sz w:val="20"/>
          <w:szCs w:val="20"/>
        </w:rPr>
        <w:t>VIŠI ISPLATNI RED</w:t>
      </w:r>
      <w:r w:rsidR="00A54B61" w:rsidRPr="000A0852">
        <w:rPr>
          <w:rFonts w:ascii="Times New Roman" w:hAnsi="Times New Roman" w:cs="Times New Roman"/>
          <w:sz w:val="20"/>
          <w:szCs w:val="20"/>
        </w:rPr>
        <w:tab/>
      </w:r>
      <w:r w:rsidR="00A54B61" w:rsidRPr="000A0852">
        <w:rPr>
          <w:rFonts w:ascii="Times New Roman" w:hAnsi="Times New Roman" w:cs="Times New Roman"/>
          <w:sz w:val="20"/>
          <w:szCs w:val="20"/>
        </w:rPr>
        <w:tab/>
      </w:r>
      <w:r w:rsidR="00A54B61" w:rsidRPr="000A0852">
        <w:rPr>
          <w:rFonts w:ascii="Times New Roman" w:hAnsi="Times New Roman" w:cs="Times New Roman"/>
          <w:sz w:val="20"/>
          <w:szCs w:val="20"/>
        </w:rPr>
        <w:tab/>
      </w:r>
      <w:r w:rsidR="00A54B61" w:rsidRPr="000A0852">
        <w:rPr>
          <w:rFonts w:ascii="Times New Roman" w:hAnsi="Times New Roman" w:cs="Times New Roman"/>
          <w:sz w:val="20"/>
          <w:szCs w:val="20"/>
        </w:rPr>
        <w:tab/>
      </w:r>
      <w:r w:rsidR="00A54B61" w:rsidRPr="000A0852">
        <w:rPr>
          <w:rFonts w:ascii="Times New Roman" w:hAnsi="Times New Roman" w:cs="Times New Roman"/>
          <w:sz w:val="20"/>
          <w:szCs w:val="20"/>
        </w:rPr>
        <w:tab/>
      </w:r>
      <w:r w:rsidR="00A54B61" w:rsidRPr="000A0852">
        <w:rPr>
          <w:rFonts w:ascii="Times New Roman" w:hAnsi="Times New Roman" w:cs="Times New Roman"/>
          <w:sz w:val="20"/>
          <w:szCs w:val="20"/>
        </w:rPr>
        <w:tab/>
      </w:r>
      <w:r w:rsidR="00A54B61" w:rsidRPr="000A0852">
        <w:rPr>
          <w:rFonts w:ascii="Times New Roman" w:hAnsi="Times New Roman" w:cs="Times New Roman"/>
          <w:sz w:val="20"/>
          <w:szCs w:val="20"/>
        </w:rPr>
        <w:tab/>
      </w:r>
      <w:r w:rsidR="00A54B61" w:rsidRPr="00FF1A99">
        <w:rPr>
          <w:rFonts w:ascii="Times New Roman" w:hAnsi="Times New Roman" w:cs="Times New Roman"/>
          <w:b/>
          <w:sz w:val="20"/>
          <w:szCs w:val="20"/>
        </w:rPr>
        <w:t>I. TABLICA PRIJAVLJENIH TRAŽBINA</w:t>
      </w:r>
    </w:p>
    <w:tbl>
      <w:tblPr>
        <w:tblStyle w:val="GridTableLight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2409"/>
        <w:gridCol w:w="1134"/>
        <w:gridCol w:w="1276"/>
        <w:gridCol w:w="1418"/>
        <w:gridCol w:w="1275"/>
        <w:gridCol w:w="1560"/>
        <w:gridCol w:w="1134"/>
        <w:gridCol w:w="1275"/>
        <w:gridCol w:w="1418"/>
        <w:gridCol w:w="1417"/>
      </w:tblGrid>
      <w:tr w:rsidR="00A54B61" w:rsidRPr="000A0852" w:rsidTr="002A15D0">
        <w:tc>
          <w:tcPr>
            <w:tcW w:w="988" w:type="dxa"/>
          </w:tcPr>
          <w:p w:rsidR="00A54B61" w:rsidRPr="000A0852" w:rsidRDefault="00A54B61" w:rsidP="002A1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 xml:space="preserve">Redni broj prijavljene </w:t>
            </w:r>
          </w:p>
          <w:p w:rsidR="00A54B61" w:rsidRPr="000A0852" w:rsidRDefault="00A54B61" w:rsidP="002A1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>tražbine</w:t>
            </w:r>
          </w:p>
        </w:tc>
        <w:tc>
          <w:tcPr>
            <w:tcW w:w="2409" w:type="dxa"/>
          </w:tcPr>
          <w:p w:rsidR="00A54B61" w:rsidRDefault="00A54B61" w:rsidP="002A1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4B61" w:rsidRPr="000A0852" w:rsidRDefault="00A54B61" w:rsidP="002A1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>Ime i prezime / tvrtka ili                                   naziv vjerovnika</w:t>
            </w:r>
          </w:p>
        </w:tc>
        <w:tc>
          <w:tcPr>
            <w:tcW w:w="1134" w:type="dxa"/>
          </w:tcPr>
          <w:p w:rsidR="00A54B61" w:rsidRDefault="00A54B61" w:rsidP="002A1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4B61" w:rsidRPr="000A0852" w:rsidRDefault="00A54B61" w:rsidP="002A1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>OIB vjerovnika</w:t>
            </w:r>
          </w:p>
        </w:tc>
        <w:tc>
          <w:tcPr>
            <w:tcW w:w="1276" w:type="dxa"/>
          </w:tcPr>
          <w:p w:rsidR="00A54B61" w:rsidRDefault="00A54B61" w:rsidP="002A1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4B61" w:rsidRPr="000A0852" w:rsidRDefault="00A54B61" w:rsidP="002A15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>Adresa / sjedište                                    vjerovnika</w:t>
            </w:r>
          </w:p>
        </w:tc>
        <w:tc>
          <w:tcPr>
            <w:tcW w:w="1418" w:type="dxa"/>
          </w:tcPr>
          <w:p w:rsidR="00A54B61" w:rsidRDefault="00A54B61" w:rsidP="002A1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4B61" w:rsidRPr="000A0852" w:rsidRDefault="00A54B61" w:rsidP="002A1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w="1275" w:type="dxa"/>
          </w:tcPr>
          <w:p w:rsidR="00A54B61" w:rsidRPr="000A0852" w:rsidRDefault="00A54B61" w:rsidP="002A1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1560" w:type="dxa"/>
          </w:tcPr>
          <w:p w:rsidR="00A54B61" w:rsidRDefault="00A54B61" w:rsidP="002A1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4B61" w:rsidRPr="000A0852" w:rsidRDefault="00A54B61" w:rsidP="002A1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>Iznos priznate tražbine (kn)</w:t>
            </w:r>
          </w:p>
        </w:tc>
        <w:tc>
          <w:tcPr>
            <w:tcW w:w="1134" w:type="dxa"/>
          </w:tcPr>
          <w:p w:rsidR="00A54B61" w:rsidRPr="000A0852" w:rsidRDefault="00A54B61" w:rsidP="002A1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w="1275" w:type="dxa"/>
          </w:tcPr>
          <w:p w:rsidR="00A54B61" w:rsidRPr="000A0852" w:rsidRDefault="00A54B61" w:rsidP="002A1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>Iznos osporene tražbine (kn)</w:t>
            </w:r>
          </w:p>
        </w:tc>
        <w:tc>
          <w:tcPr>
            <w:tcW w:w="1418" w:type="dxa"/>
          </w:tcPr>
          <w:p w:rsidR="00A54B61" w:rsidRPr="000A0852" w:rsidRDefault="00A54B61" w:rsidP="002A1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>Razlog osporavanja tražbine</w:t>
            </w:r>
          </w:p>
        </w:tc>
        <w:tc>
          <w:tcPr>
            <w:tcW w:w="1417" w:type="dxa"/>
          </w:tcPr>
          <w:p w:rsidR="00A54B61" w:rsidRPr="000A0852" w:rsidRDefault="00A54B61" w:rsidP="002A1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>Oznaka ovršne isprave ako se tražbina zasniva na ovršnoj ispravi</w:t>
            </w:r>
          </w:p>
        </w:tc>
      </w:tr>
      <w:tr w:rsidR="00A54B61" w:rsidRPr="000A0852" w:rsidTr="002A15D0">
        <w:tc>
          <w:tcPr>
            <w:tcW w:w="988" w:type="dxa"/>
          </w:tcPr>
          <w:p w:rsidR="00A54B61" w:rsidRDefault="00A54B61" w:rsidP="002A1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4B61" w:rsidRPr="000F4DCB" w:rsidRDefault="00A54B61" w:rsidP="002A15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D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A54B61" w:rsidRPr="000A0852" w:rsidRDefault="00A54B61" w:rsidP="002A1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A54B61" w:rsidRPr="00C857CE" w:rsidRDefault="00A54B61" w:rsidP="002A15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57CE">
              <w:rPr>
                <w:rFonts w:ascii="Times New Roman" w:hAnsi="Times New Roman" w:cs="Times New Roman"/>
                <w:b/>
                <w:sz w:val="20"/>
                <w:szCs w:val="20"/>
              </w:rPr>
              <w:t>RH Ministarstvo financija</w:t>
            </w:r>
            <w:r w:rsidR="00E93C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Porezna uprava</w:t>
            </w:r>
          </w:p>
          <w:p w:rsidR="00A54B61" w:rsidRPr="00C857CE" w:rsidRDefault="00A54B61" w:rsidP="002A15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57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Područni </w:t>
            </w:r>
            <w:r w:rsidR="00E93C8F">
              <w:rPr>
                <w:rFonts w:ascii="Times New Roman" w:hAnsi="Times New Roman" w:cs="Times New Roman"/>
                <w:b/>
                <w:sz w:val="20"/>
                <w:szCs w:val="20"/>
              </w:rPr>
              <w:t>ured Zagreb</w:t>
            </w:r>
          </w:p>
          <w:p w:rsidR="00A54B61" w:rsidRPr="000A0852" w:rsidRDefault="00E93C8F" w:rsidP="002A15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Ispostava Peščenica</w:t>
            </w:r>
          </w:p>
        </w:tc>
        <w:tc>
          <w:tcPr>
            <w:tcW w:w="1134" w:type="dxa"/>
          </w:tcPr>
          <w:p w:rsidR="00A54B61" w:rsidRDefault="00A54B61" w:rsidP="002A1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4B61" w:rsidRPr="00872170" w:rsidRDefault="00A54B61" w:rsidP="002A15D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18683136487</w:t>
            </w:r>
          </w:p>
        </w:tc>
        <w:tc>
          <w:tcPr>
            <w:tcW w:w="1276" w:type="dxa"/>
          </w:tcPr>
          <w:p w:rsidR="00A54B61" w:rsidRPr="000F4DCB" w:rsidRDefault="00A54B61" w:rsidP="002A15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54B61" w:rsidRDefault="00E93C8F" w:rsidP="002A15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Zagreb </w:t>
            </w:r>
          </w:p>
          <w:p w:rsidR="00FD7DB7" w:rsidRDefault="00FD7DB7" w:rsidP="002A15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Zapoljska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ul. 1</w:t>
            </w:r>
          </w:p>
          <w:p w:rsidR="00FD7DB7" w:rsidRPr="000F4DCB" w:rsidRDefault="00FD7DB7" w:rsidP="002A15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54B61" w:rsidRPr="00872170" w:rsidRDefault="00A54B61" w:rsidP="002A15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FD7DB7">
              <w:rPr>
                <w:rFonts w:ascii="Times New Roman" w:hAnsi="Times New Roman" w:cs="Times New Roman"/>
                <w:b/>
                <w:sz w:val="20"/>
                <w:szCs w:val="20"/>
              </w:rPr>
              <w:t>182.006,21</w:t>
            </w:r>
          </w:p>
        </w:tc>
        <w:tc>
          <w:tcPr>
            <w:tcW w:w="1275" w:type="dxa"/>
          </w:tcPr>
          <w:p w:rsidR="00FD7DB7" w:rsidRDefault="00FD7DB7" w:rsidP="00FD7DB7">
            <w:pPr>
              <w:jc w:val="both"/>
            </w:pPr>
            <w:r>
              <w:t xml:space="preserve">Prijava poreza na dodanu vrijednost za 2013.g. Porez na tvrtku, </w:t>
            </w:r>
            <w:r>
              <w:t xml:space="preserve">čl. </w:t>
            </w:r>
            <w:r>
              <w:t xml:space="preserve">HGK  </w:t>
            </w:r>
            <w:r>
              <w:t xml:space="preserve">i doprinos </w:t>
            </w:r>
            <w:r>
              <w:t xml:space="preserve">Ovjereni </w:t>
            </w:r>
            <w:proofErr w:type="spellStart"/>
            <w:r>
              <w:t>knjig</w:t>
            </w:r>
            <w:proofErr w:type="spellEnd"/>
            <w:r>
              <w:t xml:space="preserve">. </w:t>
            </w:r>
            <w:proofErr w:type="spellStart"/>
            <w:r>
              <w:t>izlist</w:t>
            </w:r>
            <w:proofErr w:type="spellEnd"/>
            <w:r>
              <w:t xml:space="preserve"> iz ISPU za konta 4251 4227,5278</w:t>
            </w:r>
          </w:p>
          <w:p w:rsidR="00A54B61" w:rsidRPr="00872170" w:rsidRDefault="00FD7DB7" w:rsidP="00FD7D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t>5262,1732</w:t>
            </w:r>
          </w:p>
        </w:tc>
        <w:tc>
          <w:tcPr>
            <w:tcW w:w="1560" w:type="dxa"/>
          </w:tcPr>
          <w:p w:rsidR="00A54B61" w:rsidRDefault="00A54B61" w:rsidP="002A1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4B61" w:rsidRPr="00872170" w:rsidRDefault="00FD7DB7" w:rsidP="002A15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182.006,21</w:t>
            </w:r>
          </w:p>
        </w:tc>
        <w:tc>
          <w:tcPr>
            <w:tcW w:w="1134" w:type="dxa"/>
          </w:tcPr>
          <w:p w:rsidR="00A54B61" w:rsidRDefault="00A54B61" w:rsidP="002A1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4B61" w:rsidRPr="00872170" w:rsidRDefault="00FD7DB7" w:rsidP="002A15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Ovršna isprava </w:t>
            </w:r>
            <w:r w:rsidR="00A54B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A54B61" w:rsidRPr="000A0852" w:rsidRDefault="00A54B61" w:rsidP="002A1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54B61" w:rsidRPr="000A0852" w:rsidRDefault="00A54B61" w:rsidP="002A1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54B61" w:rsidRDefault="00A54B61" w:rsidP="002A15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7DB7" w:rsidRDefault="00FD7DB7" w:rsidP="00FD7DB7">
            <w:pPr>
              <w:jc w:val="both"/>
            </w:pPr>
            <w:proofErr w:type="spellStart"/>
            <w:r>
              <w:t>I</w:t>
            </w:r>
            <w:r>
              <w:t>zlist</w:t>
            </w:r>
            <w:proofErr w:type="spellEnd"/>
            <w:r>
              <w:t xml:space="preserve"> iz ISPU za konta 4251 4227,5278</w:t>
            </w:r>
          </w:p>
          <w:p w:rsidR="00FD7DB7" w:rsidRPr="000A0852" w:rsidRDefault="00FD7DB7" w:rsidP="00FD7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5262,1732</w:t>
            </w:r>
          </w:p>
        </w:tc>
      </w:tr>
      <w:tr w:rsidR="00A54B61" w:rsidTr="002A15D0">
        <w:tc>
          <w:tcPr>
            <w:tcW w:w="5807" w:type="dxa"/>
            <w:gridSpan w:val="4"/>
          </w:tcPr>
          <w:p w:rsidR="00A54B61" w:rsidRDefault="00A54B61" w:rsidP="002A1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4B61" w:rsidRPr="009F24D4" w:rsidRDefault="00A54B61" w:rsidP="002A15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4D4">
              <w:rPr>
                <w:rFonts w:ascii="Times New Roman" w:hAnsi="Times New Roman" w:cs="Times New Roman"/>
                <w:b/>
              </w:rPr>
              <w:t>UKUPNO</w:t>
            </w:r>
          </w:p>
          <w:p w:rsidR="00A54B61" w:rsidRDefault="00A54B61" w:rsidP="002A1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54B61" w:rsidRPr="00872170" w:rsidRDefault="00A54B61" w:rsidP="002A15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54B61" w:rsidRPr="00872170" w:rsidRDefault="00FD7DB7" w:rsidP="002A15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182.006,21</w:t>
            </w:r>
          </w:p>
        </w:tc>
        <w:tc>
          <w:tcPr>
            <w:tcW w:w="1275" w:type="dxa"/>
          </w:tcPr>
          <w:p w:rsidR="00A54B61" w:rsidRDefault="00A54B61" w:rsidP="002A1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54B61" w:rsidRDefault="00A54B61" w:rsidP="002A1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4B61" w:rsidRPr="00872170" w:rsidRDefault="00FD7DB7" w:rsidP="002A15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182.006,21</w:t>
            </w:r>
          </w:p>
        </w:tc>
        <w:tc>
          <w:tcPr>
            <w:tcW w:w="1134" w:type="dxa"/>
          </w:tcPr>
          <w:p w:rsidR="00A54B61" w:rsidRDefault="00A54B61" w:rsidP="002A1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54B61" w:rsidRDefault="00A54B61" w:rsidP="002A1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A54B61" w:rsidRDefault="00A54B61" w:rsidP="002A1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54B61" w:rsidRPr="00622CBE" w:rsidRDefault="00FD7DB7" w:rsidP="00A54B6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U Zagrebu, 15.10.2020</w:t>
      </w:r>
      <w:bookmarkStart w:id="0" w:name="_GoBack"/>
      <w:bookmarkEnd w:id="0"/>
      <w:r w:rsidR="00622CBE" w:rsidRPr="00622CBE">
        <w:rPr>
          <w:rFonts w:ascii="Times New Roman" w:hAnsi="Times New Roman" w:cs="Times New Roman"/>
          <w:b/>
          <w:sz w:val="20"/>
          <w:szCs w:val="20"/>
        </w:rPr>
        <w:t>.g.</w:t>
      </w:r>
    </w:p>
    <w:p w:rsidR="00CE449B" w:rsidRPr="002B5CC4" w:rsidRDefault="002B5CC4" w:rsidP="00CE44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sectPr w:rsidR="00CE449B" w:rsidRPr="002B5CC4" w:rsidSect="00A049F2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B5A" w:rsidRDefault="00067B5A" w:rsidP="000A0852">
      <w:pPr>
        <w:spacing w:after="0" w:line="240" w:lineRule="auto"/>
      </w:pPr>
      <w:r>
        <w:separator/>
      </w:r>
    </w:p>
  </w:endnote>
  <w:endnote w:type="continuationSeparator" w:id="0">
    <w:p w:rsidR="00067B5A" w:rsidRDefault="00067B5A" w:rsidP="000A0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663" w:rsidRPr="006522F9" w:rsidRDefault="00DB6663" w:rsidP="006522F9">
    <w:pPr>
      <w:pStyle w:val="Podnoje"/>
      <w:jc w:val="right"/>
      <w:rPr>
        <w:rFonts w:ascii="Times New Roman" w:hAnsi="Times New Roman" w:cs="Times New Roman"/>
      </w:rPr>
    </w:pPr>
    <w:r w:rsidRPr="006522F9">
      <w:rPr>
        <w:rFonts w:ascii="Times New Roman" w:hAnsi="Times New Roman" w:cs="Times New Roman"/>
      </w:rPr>
      <w:t>Stečajni upravitelj : Berislav Maksimović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B5A" w:rsidRDefault="00067B5A" w:rsidP="000A0852">
      <w:pPr>
        <w:spacing w:after="0" w:line="240" w:lineRule="auto"/>
      </w:pPr>
      <w:r>
        <w:separator/>
      </w:r>
    </w:p>
  </w:footnote>
  <w:footnote w:type="continuationSeparator" w:id="0">
    <w:p w:rsidR="00067B5A" w:rsidRDefault="00067B5A" w:rsidP="000A08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CA8"/>
    <w:rsid w:val="00034B4B"/>
    <w:rsid w:val="0005106B"/>
    <w:rsid w:val="00051D8D"/>
    <w:rsid w:val="00067B5A"/>
    <w:rsid w:val="00076E55"/>
    <w:rsid w:val="000A0852"/>
    <w:rsid w:val="000D0A10"/>
    <w:rsid w:val="000E3FEB"/>
    <w:rsid w:val="00100D76"/>
    <w:rsid w:val="00132273"/>
    <w:rsid w:val="0013509D"/>
    <w:rsid w:val="00135747"/>
    <w:rsid w:val="0015265B"/>
    <w:rsid w:val="00153F26"/>
    <w:rsid w:val="00155CAA"/>
    <w:rsid w:val="00171478"/>
    <w:rsid w:val="001801C5"/>
    <w:rsid w:val="001B5B42"/>
    <w:rsid w:val="001D57CF"/>
    <w:rsid w:val="001E55A7"/>
    <w:rsid w:val="001F581D"/>
    <w:rsid w:val="002567D5"/>
    <w:rsid w:val="00260F8F"/>
    <w:rsid w:val="00263B71"/>
    <w:rsid w:val="00265233"/>
    <w:rsid w:val="0026592B"/>
    <w:rsid w:val="00274E35"/>
    <w:rsid w:val="002B5CC4"/>
    <w:rsid w:val="003023A4"/>
    <w:rsid w:val="00331EF1"/>
    <w:rsid w:val="00371FB1"/>
    <w:rsid w:val="003B5EBA"/>
    <w:rsid w:val="004F5CA2"/>
    <w:rsid w:val="0050071A"/>
    <w:rsid w:val="00513A42"/>
    <w:rsid w:val="005660D2"/>
    <w:rsid w:val="005A694D"/>
    <w:rsid w:val="005C02D4"/>
    <w:rsid w:val="005C7A9D"/>
    <w:rsid w:val="005F2901"/>
    <w:rsid w:val="00606158"/>
    <w:rsid w:val="00622CBE"/>
    <w:rsid w:val="006522F9"/>
    <w:rsid w:val="00671AB9"/>
    <w:rsid w:val="00693231"/>
    <w:rsid w:val="006D1CA8"/>
    <w:rsid w:val="00717E0A"/>
    <w:rsid w:val="00741AAC"/>
    <w:rsid w:val="00744BCF"/>
    <w:rsid w:val="00783F08"/>
    <w:rsid w:val="00796E51"/>
    <w:rsid w:val="007A435A"/>
    <w:rsid w:val="007C491A"/>
    <w:rsid w:val="00813363"/>
    <w:rsid w:val="00820E07"/>
    <w:rsid w:val="008C1DA3"/>
    <w:rsid w:val="008E4636"/>
    <w:rsid w:val="008E4BAB"/>
    <w:rsid w:val="008F7235"/>
    <w:rsid w:val="009160F8"/>
    <w:rsid w:val="0095254B"/>
    <w:rsid w:val="00961A7C"/>
    <w:rsid w:val="009D770A"/>
    <w:rsid w:val="009E1FC0"/>
    <w:rsid w:val="009E2331"/>
    <w:rsid w:val="00A049F2"/>
    <w:rsid w:val="00A13CD1"/>
    <w:rsid w:val="00A25778"/>
    <w:rsid w:val="00A54B61"/>
    <w:rsid w:val="00A828AE"/>
    <w:rsid w:val="00B029E4"/>
    <w:rsid w:val="00B25545"/>
    <w:rsid w:val="00B72448"/>
    <w:rsid w:val="00BB74E6"/>
    <w:rsid w:val="00BD21B2"/>
    <w:rsid w:val="00C35583"/>
    <w:rsid w:val="00C94FDF"/>
    <w:rsid w:val="00CB06B5"/>
    <w:rsid w:val="00CE449B"/>
    <w:rsid w:val="00D2152F"/>
    <w:rsid w:val="00DB6663"/>
    <w:rsid w:val="00DC0DF9"/>
    <w:rsid w:val="00E93C8F"/>
    <w:rsid w:val="00EA25D3"/>
    <w:rsid w:val="00EB487D"/>
    <w:rsid w:val="00F06E82"/>
    <w:rsid w:val="00F7198C"/>
    <w:rsid w:val="00F86C0C"/>
    <w:rsid w:val="00FD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6D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0A0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0852"/>
  </w:style>
  <w:style w:type="paragraph" w:styleId="Podnoje">
    <w:name w:val="footer"/>
    <w:basedOn w:val="Normal"/>
    <w:link w:val="PodnojeChar"/>
    <w:uiPriority w:val="99"/>
    <w:unhideWhenUsed/>
    <w:rsid w:val="000A0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0852"/>
  </w:style>
  <w:style w:type="table" w:customStyle="1" w:styleId="GridTableLight">
    <w:name w:val="Grid Table Light"/>
    <w:basedOn w:val="Obinatablica"/>
    <w:uiPriority w:val="40"/>
    <w:rsid w:val="000A085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">
    <w:name w:val="Plain Table 1"/>
    <w:basedOn w:val="Obinatablica"/>
    <w:uiPriority w:val="41"/>
    <w:rsid w:val="000A085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Obinatablica"/>
    <w:uiPriority w:val="42"/>
    <w:rsid w:val="000A085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ezproreda">
    <w:name w:val="No Spacing"/>
    <w:uiPriority w:val="1"/>
    <w:qFormat/>
    <w:rsid w:val="005F2901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F2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29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6D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0A0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0852"/>
  </w:style>
  <w:style w:type="paragraph" w:styleId="Podnoje">
    <w:name w:val="footer"/>
    <w:basedOn w:val="Normal"/>
    <w:link w:val="PodnojeChar"/>
    <w:uiPriority w:val="99"/>
    <w:unhideWhenUsed/>
    <w:rsid w:val="000A0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0852"/>
  </w:style>
  <w:style w:type="table" w:customStyle="1" w:styleId="GridTableLight">
    <w:name w:val="Grid Table Light"/>
    <w:basedOn w:val="Obinatablica"/>
    <w:uiPriority w:val="40"/>
    <w:rsid w:val="000A085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">
    <w:name w:val="Plain Table 1"/>
    <w:basedOn w:val="Obinatablica"/>
    <w:uiPriority w:val="41"/>
    <w:rsid w:val="000A085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Obinatablica"/>
    <w:uiPriority w:val="42"/>
    <w:rsid w:val="000A085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ezproreda">
    <w:name w:val="No Spacing"/>
    <w:uiPriority w:val="1"/>
    <w:qFormat/>
    <w:rsid w:val="005F2901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F2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29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4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40911-C6A1-4AFB-97B2-EB3D510CF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Vlatka Vukobratovic</dc:creator>
  <cp:lastModifiedBy>Berislav Maksimovic</cp:lastModifiedBy>
  <cp:revision>14</cp:revision>
  <cp:lastPrinted>2019-12-28T07:12:00Z</cp:lastPrinted>
  <dcterms:created xsi:type="dcterms:W3CDTF">2019-06-23T08:08:00Z</dcterms:created>
  <dcterms:modified xsi:type="dcterms:W3CDTF">2020-10-16T15:24:00Z</dcterms:modified>
</cp:coreProperties>
</file>